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E6" w:rsidRDefault="004068E6">
      <w:r>
        <w:fldChar w:fldCharType="begin"/>
      </w:r>
      <w:r>
        <w:instrText xml:space="preserve"> LINK Excel.Sheet.8 "C:\\Users\\Obchepit2\\Desktop\\Отчёты 2020 год\\сводный 2020.xls" "Январь - июнь 2020 !R1C2:R40C7" \a \f 4 \h  \* MERGEFORMAT </w:instrText>
      </w:r>
      <w:r>
        <w:fldChar w:fldCharType="separate"/>
      </w:r>
    </w:p>
    <w:tbl>
      <w:tblPr>
        <w:tblW w:w="9807" w:type="dxa"/>
        <w:tblInd w:w="-653" w:type="dxa"/>
        <w:tblLook w:val="04A0" w:firstRow="1" w:lastRow="0" w:firstColumn="1" w:lastColumn="0" w:noHBand="0" w:noVBand="1"/>
      </w:tblPr>
      <w:tblGrid>
        <w:gridCol w:w="4256"/>
        <w:gridCol w:w="985"/>
        <w:gridCol w:w="1884"/>
        <w:gridCol w:w="890"/>
        <w:gridCol w:w="1066"/>
        <w:gridCol w:w="726"/>
      </w:tblGrid>
      <w:tr w:rsidR="004068E6" w:rsidRPr="004068E6" w:rsidTr="004068E6">
        <w:trPr>
          <w:trHeight w:val="298"/>
        </w:trPr>
        <w:tc>
          <w:tcPr>
            <w:tcW w:w="9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Показатели </w:t>
            </w:r>
            <w:bookmarkStart w:id="0" w:name="_GoBack"/>
            <w:bookmarkEnd w:id="0"/>
          </w:p>
        </w:tc>
      </w:tr>
      <w:tr w:rsidR="004068E6" w:rsidRPr="004068E6" w:rsidTr="004068E6">
        <w:trPr>
          <w:trHeight w:val="298"/>
        </w:trPr>
        <w:tc>
          <w:tcPr>
            <w:tcW w:w="9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деятельности основных отраслей </w:t>
            </w:r>
            <w:proofErr w:type="spellStart"/>
            <w:r w:rsidRPr="00406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Татпотребсоюза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4068E6" w:rsidRPr="004068E6" w:rsidTr="004068E6">
        <w:trPr>
          <w:trHeight w:val="298"/>
        </w:trPr>
        <w:tc>
          <w:tcPr>
            <w:tcW w:w="9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ЯНВАРЬ-ИЮНЬ</w:t>
            </w:r>
            <w:r w:rsidRPr="0040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6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 года</w:t>
            </w:r>
          </w:p>
        </w:tc>
      </w:tr>
      <w:tr w:rsidR="004068E6" w:rsidRPr="004068E6" w:rsidTr="004068E6">
        <w:trPr>
          <w:trHeight w:val="298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8E6" w:rsidRPr="004068E6" w:rsidTr="004068E6">
        <w:trPr>
          <w:trHeight w:val="298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Показатели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Фактически  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 xml:space="preserve">  2020 г. в % к 2019 г.</w:t>
            </w:r>
          </w:p>
        </w:tc>
      </w:tr>
      <w:tr w:rsidR="004068E6" w:rsidRPr="004068E6" w:rsidTr="004068E6">
        <w:trPr>
          <w:trHeight w:val="298"/>
        </w:trPr>
        <w:tc>
          <w:tcPr>
            <w:tcW w:w="42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2019г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2020г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дейст.ц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соп.ц</w:t>
            </w:r>
            <w:proofErr w:type="spellEnd"/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Совокупный объем деятельности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7030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7514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4068E6" w:rsidRPr="004068E6" w:rsidTr="004068E6">
        <w:trPr>
          <w:trHeight w:val="342"/>
        </w:trPr>
        <w:tc>
          <w:tcPr>
            <w:tcW w:w="90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Торговля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Оборот розничной торговли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2123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2216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Оборот общественного питания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 xml:space="preserve">        из него продукция собственного производства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Продажа на 1 человека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5554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5683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Товарооборачиваемость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Платные услуги населению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980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Производство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 производства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783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 xml:space="preserve">      в </w:t>
            </w: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т.ч.продукция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 xml:space="preserve"> хлебопечения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В ассортименте: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Хлеб и хлебобулочные изделия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12969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12991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Колбасные изделия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Кондитерские изделия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1138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1159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Макаронные изделия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Переработка рыбы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Безалкогольные напитки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дал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182160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192634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801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Заготовительная  деятельность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Заготовительный оборот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3802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4182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Шерсть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цн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3538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3571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Кожсырье крупное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тыс.шт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Кожсырье мелкое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тыс.шт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Макулатура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3589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3589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Мясо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тыс.тн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24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Молоко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тыс.тн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Яйцо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тыс.шт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1943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2876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Хлебопродукты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4938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6088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1345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Овощи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1048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1162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Плоды и ягоды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606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696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68E6" w:rsidRPr="004068E6" w:rsidTr="004068E6">
        <w:trPr>
          <w:trHeight w:val="342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Лектехсырье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8E6" w:rsidRPr="004068E6" w:rsidRDefault="004068E6" w:rsidP="00406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8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D4F5B" w:rsidRDefault="004068E6">
      <w:r>
        <w:fldChar w:fldCharType="end"/>
      </w:r>
    </w:p>
    <w:sectPr w:rsidR="00CD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E6"/>
    <w:rsid w:val="004068E6"/>
    <w:rsid w:val="00C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3386B-B418-4D99-A210-1B887D63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Econom2019</dc:creator>
  <cp:keywords/>
  <dc:description/>
  <cp:lastModifiedBy>Econom2019</cp:lastModifiedBy>
  <cp:revision>1</cp:revision>
  <dcterms:created xsi:type="dcterms:W3CDTF">2020-08-06T11:28:00Z</dcterms:created>
  <dcterms:modified xsi:type="dcterms:W3CDTF">2020-08-06T11:30:00Z</dcterms:modified>
</cp:coreProperties>
</file>